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CF83" w14:textId="449A9B80" w:rsidR="00F56AA0" w:rsidRDefault="00FD0C6A" w:rsidP="00C95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Facilitator </w:t>
      </w:r>
      <w:r w:rsidR="00C9575E" w:rsidRPr="00C9575E">
        <w:rPr>
          <w:rFonts w:ascii="Times New Roman" w:hAnsi="Times New Roman" w:cs="Times New Roman"/>
          <w:b/>
          <w:sz w:val="32"/>
          <w:szCs w:val="32"/>
        </w:rPr>
        <w:t xml:space="preserve">Contacts </w:t>
      </w:r>
    </w:p>
    <w:p w14:paraId="6BF998B3" w14:textId="77777777" w:rsidR="00C9575E" w:rsidRDefault="00C9575E" w:rsidP="00C9575E">
      <w:pPr>
        <w:rPr>
          <w:rFonts w:ascii="Times New Roman" w:hAnsi="Times New Roman" w:cs="Times New Roman"/>
          <w:b/>
          <w:sz w:val="32"/>
          <w:szCs w:val="32"/>
        </w:rPr>
      </w:pPr>
    </w:p>
    <w:p w14:paraId="6163E923" w14:textId="77777777" w:rsidR="00C9575E" w:rsidRDefault="00C9575E" w:rsidP="00C9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individuals are people you may </w:t>
      </w:r>
      <w:r w:rsidR="00FF6700">
        <w:rPr>
          <w:rFonts w:ascii="Times New Roman" w:hAnsi="Times New Roman" w:cs="Times New Roman"/>
          <w:sz w:val="28"/>
          <w:szCs w:val="28"/>
        </w:rPr>
        <w:t>want</w:t>
      </w:r>
      <w:r>
        <w:rPr>
          <w:rFonts w:ascii="Times New Roman" w:hAnsi="Times New Roman" w:cs="Times New Roman"/>
          <w:sz w:val="28"/>
          <w:szCs w:val="28"/>
        </w:rPr>
        <w:t xml:space="preserve"> to contact.  Please keep this list handy.</w:t>
      </w:r>
    </w:p>
    <w:p w14:paraId="50F3C2F3" w14:textId="77777777" w:rsidR="000845C6" w:rsidRDefault="000845C6" w:rsidP="00C9575E">
      <w:pPr>
        <w:rPr>
          <w:rFonts w:ascii="Times New Roman" w:hAnsi="Times New Roman" w:cs="Times New Roman"/>
          <w:sz w:val="28"/>
          <w:szCs w:val="28"/>
        </w:rPr>
      </w:pPr>
    </w:p>
    <w:p w14:paraId="328AB8F3" w14:textId="416FBE6C" w:rsidR="000845C6" w:rsidRPr="000845C6" w:rsidRDefault="000845C6" w:rsidP="000845C6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845C6">
        <w:rPr>
          <w:rFonts w:ascii="Times New Roman" w:hAnsi="Times New Roman" w:cs="Times New Roman"/>
          <w:sz w:val="28"/>
          <w:szCs w:val="28"/>
        </w:rPr>
        <w:t>Instructor’s phone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14:paraId="0EE5FF7F" w14:textId="77777777" w:rsidR="000845C6" w:rsidRPr="000845C6" w:rsidRDefault="000845C6" w:rsidP="000845C6">
      <w:pPr>
        <w:tabs>
          <w:tab w:val="left" w:pos="57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8876DF9" w14:textId="6FD2160E" w:rsidR="000845C6" w:rsidRDefault="000845C6" w:rsidP="000845C6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Instructor’s email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14:paraId="7CB20CAE" w14:textId="77777777" w:rsidR="00FD0C6A" w:rsidRPr="00FD0C6A" w:rsidRDefault="00FD0C6A" w:rsidP="00FD0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A5120B" w14:textId="77D8A6D2" w:rsidR="00FD0C6A" w:rsidRDefault="00FD0C6A" w:rsidP="000845C6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Facilitator Coordinator                                   ___________</w:t>
      </w:r>
    </w:p>
    <w:p w14:paraId="7735FEBF" w14:textId="77777777" w:rsidR="00FD0C6A" w:rsidRPr="00FD0C6A" w:rsidRDefault="00FD0C6A" w:rsidP="00FD0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9FBF7A" w14:textId="62029A06" w:rsidR="00FD0C6A" w:rsidRDefault="00FD0C6A" w:rsidP="00FD0C6A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Univ. Place AV Staff – CHE 206C</w:t>
      </w:r>
      <w:r>
        <w:rPr>
          <w:rFonts w:ascii="Times New Roman" w:hAnsi="Times New Roman" w:cs="Times New Roman"/>
          <w:sz w:val="28"/>
          <w:szCs w:val="28"/>
        </w:rPr>
        <w:tab/>
        <w:t>208-282-7909</w:t>
      </w:r>
    </w:p>
    <w:p w14:paraId="41D5BE22" w14:textId="77777777" w:rsidR="00FD0C6A" w:rsidRPr="00FD0C6A" w:rsidRDefault="00FD0C6A" w:rsidP="00FD0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4E883C" w14:textId="77777777" w:rsidR="00FD0C6A" w:rsidRDefault="00FD0C6A" w:rsidP="00FD0C6A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Kathie Hendrix or Margaret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Kennelly,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208-589-4352</w:t>
      </w:r>
    </w:p>
    <w:p w14:paraId="18DBC308" w14:textId="7A960082" w:rsidR="00FD0C6A" w:rsidRPr="00FD0C6A" w:rsidRDefault="00FD0C6A" w:rsidP="00FD0C6A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0C6A">
        <w:rPr>
          <w:rFonts w:ascii="Times New Roman" w:hAnsi="Times New Roman" w:cs="Times New Roman"/>
          <w:sz w:val="28"/>
          <w:szCs w:val="28"/>
        </w:rPr>
        <w:t xml:space="preserve">FFL Curriculum </w:t>
      </w:r>
      <w:r>
        <w:rPr>
          <w:rFonts w:ascii="Times New Roman" w:hAnsi="Times New Roman" w:cs="Times New Roman"/>
          <w:sz w:val="28"/>
          <w:szCs w:val="28"/>
        </w:rPr>
        <w:t xml:space="preserve"> Directors </w:t>
      </w:r>
      <w:r>
        <w:rPr>
          <w:rFonts w:ascii="Times New Roman" w:hAnsi="Times New Roman" w:cs="Times New Roman"/>
          <w:sz w:val="28"/>
          <w:szCs w:val="28"/>
        </w:rPr>
        <w:tab/>
        <w:t>208-524-4930</w:t>
      </w:r>
    </w:p>
    <w:p w14:paraId="0B345285" w14:textId="77777777" w:rsidR="00FD0C6A" w:rsidRDefault="00FD0C6A" w:rsidP="00FD0C6A">
      <w:pPr>
        <w:pStyle w:val="ListParagraph"/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14:paraId="0112DCFB" w14:textId="1CFA03A6" w:rsidR="00056D04" w:rsidRDefault="00056D04" w:rsidP="00C9575E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Shirley Hockett, ISU Continuing Ed.</w:t>
      </w:r>
      <w:r>
        <w:rPr>
          <w:rFonts w:ascii="Times New Roman" w:hAnsi="Times New Roman" w:cs="Times New Roman"/>
          <w:sz w:val="28"/>
          <w:szCs w:val="28"/>
        </w:rPr>
        <w:tab/>
        <w:t>208-241-7317</w:t>
      </w:r>
    </w:p>
    <w:p w14:paraId="3E6AB053" w14:textId="77777777" w:rsidR="00FD0C6A" w:rsidRDefault="00FD0C6A" w:rsidP="00FD0C6A">
      <w:pPr>
        <w:pStyle w:val="ListParagraph"/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14:paraId="0E50646A" w14:textId="77777777" w:rsidR="00FD0C6A" w:rsidRDefault="00FD0C6A" w:rsidP="00FD0C6A">
      <w:pPr>
        <w:pStyle w:val="ListParagraph"/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Vicky Van Sickle, FFL President</w:t>
      </w:r>
      <w:r>
        <w:rPr>
          <w:rFonts w:ascii="Times New Roman" w:hAnsi="Times New Roman" w:cs="Times New Roman"/>
          <w:sz w:val="28"/>
          <w:szCs w:val="28"/>
        </w:rPr>
        <w:tab/>
        <w:t xml:space="preserve">208-589-6055 </w:t>
      </w:r>
    </w:p>
    <w:p w14:paraId="4B3CE7D0" w14:textId="77777777" w:rsidR="00FD0C6A" w:rsidRDefault="00FD0C6A" w:rsidP="00FD0C6A">
      <w:pPr>
        <w:pStyle w:val="ListParagraph"/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E08283F" w14:textId="1DFB42C3" w:rsidR="00056D04" w:rsidRDefault="00056D04" w:rsidP="00056D04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Smolowitz</w:t>
      </w:r>
      <w:proofErr w:type="spellEnd"/>
      <w:r>
        <w:rPr>
          <w:rFonts w:ascii="Times New Roman" w:hAnsi="Times New Roman" w:cs="Times New Roman"/>
          <w:sz w:val="28"/>
          <w:szCs w:val="28"/>
        </w:rPr>
        <w:t>, FFL Treasurer</w:t>
      </w:r>
      <w:r>
        <w:rPr>
          <w:rFonts w:ascii="Times New Roman" w:hAnsi="Times New Roman" w:cs="Times New Roman"/>
          <w:sz w:val="28"/>
          <w:szCs w:val="28"/>
        </w:rPr>
        <w:tab/>
        <w:t>208-523-0373</w:t>
      </w:r>
    </w:p>
    <w:p w14:paraId="59FCBD5F" w14:textId="5DCB6F05" w:rsidR="00056D04" w:rsidRDefault="00056D04" w:rsidP="00056D04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56D04">
        <w:rPr>
          <w:rFonts w:ascii="Times New Roman" w:hAnsi="Times New Roman" w:cs="Times New Roman"/>
          <w:sz w:val="28"/>
          <w:szCs w:val="28"/>
        </w:rPr>
        <w:t>Address: 3860 Tuscany Dr.</w:t>
      </w:r>
      <w:r>
        <w:rPr>
          <w:rFonts w:ascii="Times New Roman" w:hAnsi="Times New Roman" w:cs="Times New Roman"/>
          <w:sz w:val="28"/>
          <w:szCs w:val="28"/>
        </w:rPr>
        <w:t xml:space="preserve"> I.F. 8340</w:t>
      </w:r>
      <w:r w:rsidR="00FD0C6A">
        <w:rPr>
          <w:rFonts w:ascii="Times New Roman" w:hAnsi="Times New Roman" w:cs="Times New Roman"/>
          <w:sz w:val="28"/>
          <w:szCs w:val="28"/>
        </w:rPr>
        <w:t>4</w:t>
      </w:r>
    </w:p>
    <w:p w14:paraId="4FF9C019" w14:textId="448BCD3A" w:rsidR="000845C6" w:rsidRDefault="000845C6" w:rsidP="00056D04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24CFF57" w14:textId="345EF05C" w:rsidR="00FD0C6A" w:rsidRDefault="00FD0C6A" w:rsidP="00056D04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EMERGENCIES ONLY:  </w:t>
      </w:r>
    </w:p>
    <w:p w14:paraId="2C2F5458" w14:textId="77777777" w:rsidR="00FD0C6A" w:rsidRDefault="00FD0C6A" w:rsidP="00FD0C6A">
      <w:pPr>
        <w:pStyle w:val="ListParagraph"/>
        <w:numPr>
          <w:ilvl w:val="0"/>
          <w:numId w:val="1"/>
        </w:num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Micheal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Timm, Univ. Place Facilities</w:t>
      </w:r>
      <w:r>
        <w:rPr>
          <w:rFonts w:ascii="Times New Roman" w:hAnsi="Times New Roman" w:cs="Times New Roman"/>
          <w:sz w:val="28"/>
          <w:szCs w:val="28"/>
        </w:rPr>
        <w:tab/>
        <w:t>208-282-7856</w:t>
      </w:r>
    </w:p>
    <w:p w14:paraId="2EC37622" w14:textId="77777777" w:rsidR="00FD0C6A" w:rsidRPr="00056D04" w:rsidRDefault="00FD0C6A" w:rsidP="00FD0C6A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D04">
        <w:rPr>
          <w:rFonts w:ascii="Times New Roman" w:hAnsi="Times New Roman" w:cs="Times New Roman"/>
          <w:sz w:val="28"/>
          <w:szCs w:val="28"/>
        </w:rPr>
        <w:t xml:space="preserve">TAB 204, Email:  </w:t>
      </w:r>
      <w:hyperlink r:id="rId5" w:history="1">
        <w:r w:rsidRPr="00C03F62">
          <w:rPr>
            <w:rStyle w:val="Hyperlink"/>
            <w:rFonts w:ascii="Times New Roman" w:hAnsi="Times New Roman" w:cs="Times New Roman"/>
            <w:sz w:val="28"/>
            <w:szCs w:val="28"/>
          </w:rPr>
          <w:t>timmich@isu.edu</w:t>
        </w:r>
      </w:hyperlink>
    </w:p>
    <w:p w14:paraId="3937C939" w14:textId="77777777" w:rsidR="00FD0C6A" w:rsidRDefault="00FD0C6A" w:rsidP="00056D04">
      <w:pPr>
        <w:tabs>
          <w:tab w:val="left" w:pos="57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B4B7013" w14:textId="77777777" w:rsidR="00056D04" w:rsidRPr="00056D04" w:rsidRDefault="00056D04" w:rsidP="00056D04">
      <w:pPr>
        <w:tabs>
          <w:tab w:val="left" w:pos="57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175F72" w14:textId="77777777" w:rsidR="00056D04" w:rsidRPr="00056D04" w:rsidRDefault="00056D04" w:rsidP="00056D04">
      <w:pPr>
        <w:tabs>
          <w:tab w:val="left" w:pos="5760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056D04" w:rsidRPr="0005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38DE"/>
    <w:multiLevelType w:val="hybridMultilevel"/>
    <w:tmpl w:val="DAB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5E"/>
    <w:rsid w:val="00056D04"/>
    <w:rsid w:val="000845C6"/>
    <w:rsid w:val="006459CB"/>
    <w:rsid w:val="0066209C"/>
    <w:rsid w:val="00BA5175"/>
    <w:rsid w:val="00C9575E"/>
    <w:rsid w:val="00DC75A6"/>
    <w:rsid w:val="00E426B7"/>
    <w:rsid w:val="00F56AA0"/>
    <w:rsid w:val="00FD0C6A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6DE"/>
  <w15:chartTrackingRefBased/>
  <w15:docId w15:val="{E286C375-7D0D-43E2-B826-BC4B8D67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mich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eileenperkins404@gmail.com</dc:creator>
  <cp:keywords/>
  <dc:description/>
  <cp:lastModifiedBy>Vicky Van Sickle</cp:lastModifiedBy>
  <cp:revision>2</cp:revision>
  <cp:lastPrinted>2020-01-06T23:57:00Z</cp:lastPrinted>
  <dcterms:created xsi:type="dcterms:W3CDTF">2021-09-02T15:36:00Z</dcterms:created>
  <dcterms:modified xsi:type="dcterms:W3CDTF">2021-09-02T15:36:00Z</dcterms:modified>
</cp:coreProperties>
</file>